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294" w:tblpY="1501"/>
        <w:tblW w:w="14744" w:type="dxa"/>
        <w:tblLayout w:type="fixed"/>
        <w:tblLook w:val="04A0" w:firstRow="1" w:lastRow="0" w:firstColumn="1" w:lastColumn="0" w:noHBand="0" w:noVBand="1"/>
      </w:tblPr>
      <w:tblGrid>
        <w:gridCol w:w="930"/>
        <w:gridCol w:w="3168"/>
        <w:gridCol w:w="3182"/>
        <w:gridCol w:w="5174"/>
        <w:gridCol w:w="2290"/>
      </w:tblGrid>
      <w:tr w:rsidR="004F4005" w14:paraId="0E9F59BD" w14:textId="77777777" w:rsidTr="007D2C5B">
        <w:trPr>
          <w:trHeight w:val="565"/>
        </w:trPr>
        <w:tc>
          <w:tcPr>
            <w:tcW w:w="930" w:type="dxa"/>
          </w:tcPr>
          <w:p w14:paraId="3BAF98DA" w14:textId="77777777" w:rsidR="004F4005" w:rsidRPr="00DF4677" w:rsidRDefault="004F4005" w:rsidP="00914F9B">
            <w:pPr>
              <w:rPr>
                <w:b/>
              </w:rPr>
            </w:pPr>
            <w:r w:rsidRPr="00DF4677">
              <w:rPr>
                <w:b/>
              </w:rPr>
              <w:t>Sıra</w:t>
            </w:r>
          </w:p>
        </w:tc>
        <w:tc>
          <w:tcPr>
            <w:tcW w:w="3168" w:type="dxa"/>
          </w:tcPr>
          <w:p w14:paraId="5A87AFC5" w14:textId="77777777" w:rsidR="004F4005" w:rsidRPr="00DF4677" w:rsidRDefault="004F4005" w:rsidP="00914F9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F4677">
              <w:rPr>
                <w:b/>
              </w:rPr>
              <w:t xml:space="preserve">Ad </w:t>
            </w:r>
            <w:proofErr w:type="spellStart"/>
            <w:r w:rsidRPr="00DF4677">
              <w:rPr>
                <w:b/>
              </w:rPr>
              <w:t>Soyad</w:t>
            </w:r>
            <w:proofErr w:type="spellEnd"/>
          </w:p>
        </w:tc>
        <w:tc>
          <w:tcPr>
            <w:tcW w:w="3182" w:type="dxa"/>
          </w:tcPr>
          <w:p w14:paraId="226F0AD6" w14:textId="77777777" w:rsidR="004F4005" w:rsidRPr="00DF4677" w:rsidRDefault="004F4005" w:rsidP="00914F9B">
            <w:pPr>
              <w:rPr>
                <w:b/>
              </w:rPr>
            </w:pPr>
            <w:r>
              <w:rPr>
                <w:b/>
              </w:rPr>
              <w:t xml:space="preserve">İkamet </w:t>
            </w:r>
            <w:proofErr w:type="gramStart"/>
            <w:r>
              <w:rPr>
                <w:b/>
              </w:rPr>
              <w:t>veya  Mesleki</w:t>
            </w:r>
            <w:proofErr w:type="gramEnd"/>
            <w:r>
              <w:rPr>
                <w:b/>
              </w:rPr>
              <w:t xml:space="preserve"> Ya da Ticari Faaliyet Yeri</w:t>
            </w:r>
          </w:p>
        </w:tc>
        <w:tc>
          <w:tcPr>
            <w:tcW w:w="5174" w:type="dxa"/>
          </w:tcPr>
          <w:p w14:paraId="18FF674C" w14:textId="77777777" w:rsidR="004F4005" w:rsidRDefault="004F4005" w:rsidP="00914F9B">
            <w:pPr>
              <w:rPr>
                <w:b/>
              </w:rPr>
            </w:pPr>
            <w:r>
              <w:rPr>
                <w:b/>
              </w:rPr>
              <w:t>Temel ve Alt Uzmanlık Alanları</w:t>
            </w:r>
          </w:p>
        </w:tc>
        <w:tc>
          <w:tcPr>
            <w:tcW w:w="2290" w:type="dxa"/>
          </w:tcPr>
          <w:p w14:paraId="192A80E4" w14:textId="77777777" w:rsidR="004F4005" w:rsidRPr="00DF4677" w:rsidRDefault="004F4005" w:rsidP="00914F9B">
            <w:pPr>
              <w:rPr>
                <w:b/>
              </w:rPr>
            </w:pPr>
            <w:r>
              <w:rPr>
                <w:b/>
              </w:rPr>
              <w:t>Mesleği</w:t>
            </w:r>
          </w:p>
        </w:tc>
      </w:tr>
      <w:tr w:rsidR="004F4005" w14:paraId="6896D470" w14:textId="77777777" w:rsidTr="007D2C5B">
        <w:trPr>
          <w:trHeight w:val="448"/>
        </w:trPr>
        <w:tc>
          <w:tcPr>
            <w:tcW w:w="930" w:type="dxa"/>
          </w:tcPr>
          <w:p w14:paraId="12424FE6" w14:textId="77777777" w:rsidR="004F4005" w:rsidRDefault="007D2C5B" w:rsidP="00914F9B">
            <w:r>
              <w:t>36</w:t>
            </w:r>
            <w:r w:rsidR="004F4005">
              <w:t>-1</w:t>
            </w:r>
          </w:p>
        </w:tc>
        <w:tc>
          <w:tcPr>
            <w:tcW w:w="3168" w:type="dxa"/>
          </w:tcPr>
          <w:p w14:paraId="14FFF2CA" w14:textId="77777777" w:rsidR="004F4005" w:rsidRDefault="007D2C5B" w:rsidP="00914F9B">
            <w:r>
              <w:t>Uğur KARAŞAL</w:t>
            </w:r>
          </w:p>
        </w:tc>
        <w:tc>
          <w:tcPr>
            <w:tcW w:w="3182" w:type="dxa"/>
          </w:tcPr>
          <w:p w14:paraId="3A11E6C1" w14:textId="77777777" w:rsidR="004F4005" w:rsidRDefault="007D2C5B" w:rsidP="00914F9B">
            <w:r>
              <w:t>KARS/MERKEZ</w:t>
            </w:r>
          </w:p>
        </w:tc>
        <w:tc>
          <w:tcPr>
            <w:tcW w:w="5174" w:type="dxa"/>
          </w:tcPr>
          <w:p w14:paraId="5BCE5CDE" w14:textId="77777777" w:rsidR="004F4005" w:rsidRDefault="007D2C5B" w:rsidP="00914F9B">
            <w:r>
              <w:t>İnşaat Mühendisliği</w:t>
            </w:r>
          </w:p>
        </w:tc>
        <w:tc>
          <w:tcPr>
            <w:tcW w:w="2290" w:type="dxa"/>
          </w:tcPr>
          <w:p w14:paraId="16CD99ED" w14:textId="77777777" w:rsidR="004F4005" w:rsidRDefault="007D2C5B" w:rsidP="006B68A1">
            <w:pPr>
              <w:jc w:val="center"/>
            </w:pPr>
            <w:r>
              <w:t>Mühendis</w:t>
            </w:r>
          </w:p>
        </w:tc>
      </w:tr>
      <w:tr w:rsidR="004F4005" w14:paraId="573EE339" w14:textId="77777777" w:rsidTr="007D2C5B">
        <w:trPr>
          <w:trHeight w:val="121"/>
        </w:trPr>
        <w:tc>
          <w:tcPr>
            <w:tcW w:w="930" w:type="dxa"/>
          </w:tcPr>
          <w:p w14:paraId="7D60C77E" w14:textId="77777777" w:rsidR="004F4005" w:rsidRDefault="007D2C5B" w:rsidP="00914F9B">
            <w:r>
              <w:t>36</w:t>
            </w:r>
            <w:r w:rsidR="004F4005">
              <w:t>-2</w:t>
            </w:r>
          </w:p>
        </w:tc>
        <w:tc>
          <w:tcPr>
            <w:tcW w:w="3168" w:type="dxa"/>
          </w:tcPr>
          <w:p w14:paraId="04D221D1" w14:textId="77777777" w:rsidR="004F4005" w:rsidRDefault="007D2C5B" w:rsidP="00914F9B">
            <w:proofErr w:type="spellStart"/>
            <w:r>
              <w:t>İzettin</w:t>
            </w:r>
            <w:proofErr w:type="spellEnd"/>
            <w:r>
              <w:t xml:space="preserve"> BAKICI</w:t>
            </w:r>
          </w:p>
        </w:tc>
        <w:tc>
          <w:tcPr>
            <w:tcW w:w="3182" w:type="dxa"/>
          </w:tcPr>
          <w:p w14:paraId="0C67F7EA" w14:textId="77777777" w:rsidR="004F4005" w:rsidRDefault="007D2C5B" w:rsidP="007D2C5B">
            <w:r>
              <w:t>KARS/MERKEZ</w:t>
            </w:r>
          </w:p>
        </w:tc>
        <w:tc>
          <w:tcPr>
            <w:tcW w:w="5174" w:type="dxa"/>
          </w:tcPr>
          <w:p w14:paraId="0B9E8D33" w14:textId="77777777" w:rsidR="004F4005" w:rsidRDefault="007D2C5B" w:rsidP="00914F9B">
            <w:r>
              <w:t>Elektrik Elektronik Mühendisliği</w:t>
            </w:r>
          </w:p>
        </w:tc>
        <w:tc>
          <w:tcPr>
            <w:tcW w:w="2290" w:type="dxa"/>
          </w:tcPr>
          <w:p w14:paraId="5C9B920D" w14:textId="77777777" w:rsidR="004F4005" w:rsidRDefault="004F4005" w:rsidP="006B68A1">
            <w:pPr>
              <w:jc w:val="center"/>
            </w:pPr>
            <w:r>
              <w:t>Mühendis</w:t>
            </w:r>
          </w:p>
        </w:tc>
      </w:tr>
      <w:tr w:rsidR="00BB7D65" w14:paraId="640B3C01" w14:textId="77777777" w:rsidTr="007D2C5B">
        <w:trPr>
          <w:trHeight w:val="121"/>
        </w:trPr>
        <w:tc>
          <w:tcPr>
            <w:tcW w:w="930" w:type="dxa"/>
          </w:tcPr>
          <w:p w14:paraId="70AC3A51" w14:textId="6661813E" w:rsidR="00BB7D65" w:rsidRDefault="00BB7D65" w:rsidP="00914F9B">
            <w:r>
              <w:t>36-3</w:t>
            </w:r>
          </w:p>
        </w:tc>
        <w:tc>
          <w:tcPr>
            <w:tcW w:w="3168" w:type="dxa"/>
          </w:tcPr>
          <w:p w14:paraId="1A46187C" w14:textId="23C07EA6" w:rsidR="00BB7D65" w:rsidRDefault="00BB7D65" w:rsidP="00914F9B">
            <w:r>
              <w:t>Rıdvan YAKUT</w:t>
            </w:r>
          </w:p>
        </w:tc>
        <w:tc>
          <w:tcPr>
            <w:tcW w:w="3182" w:type="dxa"/>
          </w:tcPr>
          <w:p w14:paraId="0E26059F" w14:textId="5332DC40" w:rsidR="00BB7D65" w:rsidRDefault="00BB7D65" w:rsidP="007D2C5B">
            <w:r>
              <w:t>KARS/MERKEZ</w:t>
            </w:r>
          </w:p>
        </w:tc>
        <w:tc>
          <w:tcPr>
            <w:tcW w:w="5174" w:type="dxa"/>
          </w:tcPr>
          <w:p w14:paraId="63B25D8E" w14:textId="11630B02" w:rsidR="00BB7D65" w:rsidRDefault="00BB7D65" w:rsidP="00914F9B">
            <w:r>
              <w:t>Makine Mühendisi</w:t>
            </w:r>
          </w:p>
        </w:tc>
        <w:tc>
          <w:tcPr>
            <w:tcW w:w="2290" w:type="dxa"/>
          </w:tcPr>
          <w:p w14:paraId="4CBC04A6" w14:textId="303B4BB5" w:rsidR="00BB7D65" w:rsidRDefault="00BB7D65" w:rsidP="006B68A1">
            <w:pPr>
              <w:jc w:val="center"/>
            </w:pPr>
            <w:r>
              <w:t>Mühendis</w:t>
            </w:r>
          </w:p>
        </w:tc>
      </w:tr>
    </w:tbl>
    <w:p w14:paraId="229FEE21" w14:textId="77777777" w:rsidR="00C648E3" w:rsidRPr="00CF1CF3" w:rsidRDefault="00C648E3" w:rsidP="00C648E3">
      <w:pPr>
        <w:tabs>
          <w:tab w:val="left" w:pos="3765"/>
        </w:tabs>
        <w:rPr>
          <w:b/>
          <w:u w:val="single"/>
        </w:rPr>
      </w:pPr>
    </w:p>
    <w:sectPr w:rsidR="00C648E3" w:rsidRPr="00CF1CF3" w:rsidSect="00C648E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175F" w14:textId="77777777" w:rsidR="0048528D" w:rsidRDefault="0048528D" w:rsidP="00914F9B">
      <w:pPr>
        <w:spacing w:after="0" w:line="240" w:lineRule="auto"/>
      </w:pPr>
      <w:r>
        <w:separator/>
      </w:r>
    </w:p>
  </w:endnote>
  <w:endnote w:type="continuationSeparator" w:id="0">
    <w:p w14:paraId="55C27A59" w14:textId="77777777" w:rsidR="0048528D" w:rsidRDefault="0048528D" w:rsidP="0091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E008" w14:textId="77777777" w:rsidR="0048528D" w:rsidRDefault="0048528D" w:rsidP="00914F9B">
      <w:pPr>
        <w:spacing w:after="0" w:line="240" w:lineRule="auto"/>
      </w:pPr>
      <w:r>
        <w:separator/>
      </w:r>
    </w:p>
  </w:footnote>
  <w:footnote w:type="continuationSeparator" w:id="0">
    <w:p w14:paraId="598414B0" w14:textId="77777777" w:rsidR="0048528D" w:rsidRDefault="0048528D" w:rsidP="0091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CE5E" w14:textId="77777777" w:rsidR="00914F9B" w:rsidRPr="00914F9B" w:rsidRDefault="007D2C5B" w:rsidP="00914F9B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KARS</w:t>
    </w:r>
    <w:r w:rsidR="00914F9B" w:rsidRPr="00914F9B">
      <w:rPr>
        <w:sz w:val="24"/>
        <w:szCs w:val="24"/>
      </w:rPr>
      <w:t xml:space="preserve"> TİCARET İL MÜDÜRLÜĞÜ BİLİRKİŞİ LİSTESİ</w:t>
    </w:r>
  </w:p>
  <w:p w14:paraId="082BD8F3" w14:textId="77777777" w:rsidR="00914F9B" w:rsidRDefault="00914F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CE"/>
    <w:rsid w:val="000E6040"/>
    <w:rsid w:val="003511F4"/>
    <w:rsid w:val="003C22D5"/>
    <w:rsid w:val="0045466A"/>
    <w:rsid w:val="0048528D"/>
    <w:rsid w:val="004F4005"/>
    <w:rsid w:val="0058586E"/>
    <w:rsid w:val="005C1F96"/>
    <w:rsid w:val="0065395D"/>
    <w:rsid w:val="00673AF5"/>
    <w:rsid w:val="006B68A1"/>
    <w:rsid w:val="007D2C5B"/>
    <w:rsid w:val="008118D7"/>
    <w:rsid w:val="00867F3B"/>
    <w:rsid w:val="008D06C4"/>
    <w:rsid w:val="008D14CE"/>
    <w:rsid w:val="00914F9B"/>
    <w:rsid w:val="00A56E4E"/>
    <w:rsid w:val="00A57F95"/>
    <w:rsid w:val="00B66D29"/>
    <w:rsid w:val="00BB7D65"/>
    <w:rsid w:val="00C648E3"/>
    <w:rsid w:val="00CA2EFF"/>
    <w:rsid w:val="00CF1CF3"/>
    <w:rsid w:val="00D928BB"/>
    <w:rsid w:val="00DC1C04"/>
    <w:rsid w:val="00DF4677"/>
    <w:rsid w:val="00E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959A"/>
  <w15:chartTrackingRefBased/>
  <w15:docId w15:val="{0C08CB15-824E-4EEE-81F4-BB5EC47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F467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1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F9B"/>
  </w:style>
  <w:style w:type="paragraph" w:styleId="AltBilgi">
    <w:name w:val="footer"/>
    <w:basedOn w:val="Normal"/>
    <w:link w:val="AltBilgiChar"/>
    <w:uiPriority w:val="99"/>
    <w:unhideWhenUsed/>
    <w:rsid w:val="0091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Köroğlu</dc:creator>
  <cp:keywords/>
  <dc:description/>
  <cp:lastModifiedBy>Ceylan Karaca Aykutalp</cp:lastModifiedBy>
  <cp:revision>4</cp:revision>
  <dcterms:created xsi:type="dcterms:W3CDTF">2020-12-30T10:23:00Z</dcterms:created>
  <dcterms:modified xsi:type="dcterms:W3CDTF">2024-12-27T08:41:00Z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user=65737166382</vt:lpwstr>
  </property>
  <property fmtid="{D5CDD505-2E9C-101B-9397-08002B2CF9AE}" pid="4" name="geodilabeltime">
    <vt:lpwstr>datetime=2024-12-27T08:41:19.083Z</vt:lpwstr>
  </property>
</Properties>
</file>